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74" w:rsidRPr="00E44374" w:rsidRDefault="00E44374" w:rsidP="00E443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43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Кварцевые столешницы -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впеч</w:t>
      </w:r>
      <w:r w:rsidR="000E6A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тляющее</w:t>
      </w:r>
      <w:r w:rsidRPr="00E443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зрелище в каждой кухне </w:t>
      </w:r>
    </w:p>
    <w:p w:rsidR="00E44374" w:rsidRPr="00E44374" w:rsidRDefault="00E44374" w:rsidP="00E44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Кварцевые столешницы</w:t>
      </w:r>
      <w:r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686" w:rsidRPr="00EE4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</w:t>
      </w:r>
      <w:r w:rsidR="00EE46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4686" w:rsidRPr="00EE4686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твуют</w:t>
      </w:r>
      <w:r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большом разнообразии цветов, что иногда трудно сделать разницу между кварца и</w:t>
      </w:r>
      <w:r w:rsidR="00EE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гранита. В отличие от гранита, </w:t>
      </w:r>
      <w:r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кристаллы </w:t>
      </w:r>
      <w:r w:rsidR="00EE4686"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кварца</w:t>
      </w:r>
      <w:r w:rsidR="00EE4686"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добывают, </w:t>
      </w:r>
      <w:r w:rsidR="00192A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измельчают</w:t>
      </w:r>
      <w:r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перерабатывают в тверд</w:t>
      </w:r>
      <w:r w:rsidR="00192A6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плиты под давлением. Цветные пигменты могут быть добавлены во время обработки и палитра идет от чистого белого, красного, зеленого, кремового, до черного. Пятна, сучки, </w:t>
      </w:r>
      <w:r w:rsidR="008E4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нити,</w:t>
      </w:r>
      <w:r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</w:t>
      </w:r>
      <w:r w:rsidR="008E403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0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этих</w:t>
      </w:r>
      <w:r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 добавит</w:t>
      </w:r>
      <w:r w:rsidR="008E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</w:t>
      </w:r>
      <w:r w:rsidR="008E403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эстетическую ценность кварцевы</w:t>
      </w:r>
      <w:r w:rsidR="008E403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столешниц</w:t>
      </w:r>
      <w:r w:rsidR="008E403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374" w:rsidRPr="00E44374" w:rsidRDefault="00E44374" w:rsidP="00E443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43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Белые кварцевые столешницы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</w:t>
      </w:r>
      <w:r w:rsidRPr="00E443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чистой и утонченной элегантностью на кухне</w:t>
      </w:r>
    </w:p>
    <w:p w:rsidR="00E44374" w:rsidRPr="00E44374" w:rsidRDefault="00E27E08" w:rsidP="00E44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Согласитесь, ли вы? </w:t>
      </w:r>
      <w:r w:rsidR="00F21E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44374"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отовы </w:t>
      </w:r>
      <w:r w:rsidR="00F21E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вы сделать</w:t>
      </w:r>
      <w:r w:rsidR="00E44374"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смелое заявление </w:t>
      </w:r>
      <w:r w:rsidR="00F2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E44374"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</w:t>
      </w:r>
      <w:r w:rsidR="00F21E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4374"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вашей </w:t>
      </w:r>
      <w:r w:rsidR="00E44374"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кухни? Да, это </w:t>
      </w:r>
      <w:r w:rsidR="00F21E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r w:rsidR="00E44374"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r w:rsidR="00F21E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E44374"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3E2B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44374"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йдет с белым. Чист</w:t>
      </w:r>
      <w:r w:rsidR="00D455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44374"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</w:t>
      </w:r>
      <w:r w:rsidR="00D455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44374"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374" w:rsidRPr="00E44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кварц</w:t>
      </w:r>
      <w:r w:rsidR="00D45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евые</w:t>
      </w:r>
      <w:r w:rsidR="00E44374" w:rsidRPr="00E44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столешницы</w:t>
      </w:r>
      <w:r w:rsidR="00E44374"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узнаваемы для определенного вида. Гладк</w:t>
      </w:r>
      <w:r w:rsidR="007F0DD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E44374"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D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44374"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лек-свобод</w:t>
      </w:r>
      <w:bookmarkStart w:id="0" w:name="_GoBack"/>
      <w:bookmarkEnd w:id="0"/>
      <w:r w:rsidR="00E44374"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поверхность с бархатным послевкусием может стать </w:t>
      </w:r>
      <w:r w:rsidR="00E44374" w:rsidRPr="00F16A9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</w:t>
      </w:r>
      <w:r w:rsidR="00AC5173" w:rsidRPr="00F16A9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</w:t>
      </w:r>
      <w:r w:rsidR="00E44374" w:rsidRPr="00F16A9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</w:t>
      </w:r>
      <w:r w:rsidR="00E44374" w:rsidRPr="00F16A9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динационным центром</w:t>
      </w:r>
      <w:r w:rsidR="00E44374" w:rsidRPr="00E4437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E44374"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вашей кухне. В общ</w:t>
      </w:r>
      <w:r w:rsidR="003E2BD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E44374"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кварцевые столешницы не требуют герметизации, они устойчивы к образованию пятен, и будет </w:t>
      </w:r>
      <w:r w:rsidR="003E2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служить</w:t>
      </w:r>
      <w:r w:rsidR="00E44374"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 жизнь. Это было бы идеальным решением для современного, элегантного </w:t>
      </w:r>
      <w:r w:rsidR="003E2B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дизайна</w:t>
      </w:r>
      <w:r w:rsidR="00E44374"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кухни вашей </w:t>
      </w:r>
      <w:r w:rsidR="00E44374" w:rsidRPr="00E44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мечты!</w:t>
      </w:r>
    </w:p>
    <w:p w:rsidR="00E44374" w:rsidRPr="00E44374" w:rsidRDefault="00E44374" w:rsidP="00E443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43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Кварцевые столешницы против гранитной столешниц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</w:t>
      </w:r>
    </w:p>
    <w:p w:rsidR="00894DEF" w:rsidRDefault="00894DEF"/>
    <w:p w:rsidR="00E44374" w:rsidRDefault="00E44374" w:rsidP="00E44374">
      <w:pPr>
        <w:pStyle w:val="a3"/>
        <w:jc w:val="both"/>
      </w:pPr>
      <w:r>
        <w:t>Эксперты да</w:t>
      </w:r>
      <w:r w:rsidR="003E2BD3">
        <w:t>ю</w:t>
      </w:r>
      <w:r>
        <w:t xml:space="preserve">т </w:t>
      </w:r>
      <w:r w:rsidR="00E51E7E">
        <w:t>нам</w:t>
      </w:r>
      <w:r>
        <w:t xml:space="preserve"> много плюсов и минусов </w:t>
      </w:r>
      <w:r w:rsidR="00E51E7E">
        <w:t xml:space="preserve">как </w:t>
      </w:r>
      <w:r>
        <w:t xml:space="preserve">для </w:t>
      </w:r>
      <w:r>
        <w:rPr>
          <w:rStyle w:val="a4"/>
        </w:rPr>
        <w:t>кварцевых столешниц</w:t>
      </w:r>
      <w:r>
        <w:t xml:space="preserve"> </w:t>
      </w:r>
      <w:r w:rsidR="003E2BD3">
        <w:t>так и для</w:t>
      </w:r>
      <w:r>
        <w:t xml:space="preserve"> гранитны</w:t>
      </w:r>
      <w:r w:rsidR="003E2BD3">
        <w:t>х</w:t>
      </w:r>
      <w:r>
        <w:t xml:space="preserve"> столешниц</w:t>
      </w:r>
      <w:r w:rsidR="003E2BD3">
        <w:t xml:space="preserve"> тоже</w:t>
      </w:r>
      <w:r>
        <w:t xml:space="preserve">. Окончательный выбор будет зависеть от </w:t>
      </w:r>
      <w:r w:rsidR="003E2BD3">
        <w:t>вас и ваших</w:t>
      </w:r>
      <w:r>
        <w:t xml:space="preserve"> личных предпочтений, вкуса и финансов. Самые большие преимущества кварцевых столешниц</w:t>
      </w:r>
      <w:r w:rsidR="00E51E7E">
        <w:t xml:space="preserve"> в том что они</w:t>
      </w:r>
      <w:r>
        <w:t xml:space="preserve"> являются долговечн</w:t>
      </w:r>
      <w:r w:rsidR="00E51E7E">
        <w:t>ыми</w:t>
      </w:r>
      <w:r>
        <w:t xml:space="preserve">, </w:t>
      </w:r>
      <w:r w:rsidR="00E51E7E">
        <w:t xml:space="preserve">имеют </w:t>
      </w:r>
      <w:r>
        <w:t>низкие эксплуатационные расходы, они не требуют герметизации</w:t>
      </w:r>
      <w:r w:rsidR="003E2BD3">
        <w:t>.</w:t>
      </w:r>
      <w:r>
        <w:t xml:space="preserve"> </w:t>
      </w:r>
      <w:r w:rsidR="003E2BD3">
        <w:t xml:space="preserve">Имеется </w:t>
      </w:r>
      <w:r>
        <w:t>факт, что</w:t>
      </w:r>
      <w:r w:rsidR="00E51E7E">
        <w:t xml:space="preserve"> </w:t>
      </w:r>
      <w:r>
        <w:t xml:space="preserve">кварц </w:t>
      </w:r>
      <w:r w:rsidR="003E2BD3">
        <w:t xml:space="preserve">является </w:t>
      </w:r>
      <w:r w:rsidR="00E51E7E">
        <w:t xml:space="preserve">плотным, </w:t>
      </w:r>
      <w:r>
        <w:t>непористы</w:t>
      </w:r>
      <w:r w:rsidR="003E2BD3">
        <w:t>м</w:t>
      </w:r>
      <w:r w:rsidR="00E51E7E">
        <w:t xml:space="preserve"> и</w:t>
      </w:r>
      <w:r w:rsidR="003E2BD3">
        <w:t xml:space="preserve"> </w:t>
      </w:r>
      <w:r>
        <w:t>устойчив</w:t>
      </w:r>
      <w:r w:rsidR="003E2BD3">
        <w:t xml:space="preserve">ым </w:t>
      </w:r>
      <w:r w:rsidR="00E51E7E">
        <w:t xml:space="preserve">к загрязнению </w:t>
      </w:r>
      <w:r w:rsidR="003E2BD3">
        <w:t>материалом</w:t>
      </w:r>
      <w:r>
        <w:t xml:space="preserve"> и </w:t>
      </w:r>
      <w:r w:rsidR="003E2BD3">
        <w:t xml:space="preserve">обладает </w:t>
      </w:r>
      <w:r>
        <w:t>противомикробн</w:t>
      </w:r>
      <w:r w:rsidR="003E2BD3">
        <w:t>ым свойством</w:t>
      </w:r>
      <w:r>
        <w:t>. С точки зрения эстети</w:t>
      </w:r>
      <w:r w:rsidR="003E2BD3">
        <w:t>ки</w:t>
      </w:r>
      <w:r>
        <w:t xml:space="preserve"> столешницы</w:t>
      </w:r>
      <w:r w:rsidR="003E2BD3">
        <w:t xml:space="preserve"> из кварца</w:t>
      </w:r>
      <w:r>
        <w:t xml:space="preserve"> разработаны специально для кухонь. Кварц </w:t>
      </w:r>
      <w:r w:rsidR="00E51E7E">
        <w:t>сочетается</w:t>
      </w:r>
      <w:r>
        <w:t xml:space="preserve"> с различными стилями дизайна, и вы можете иметь </w:t>
      </w:r>
      <w:r w:rsidR="00E51E7E">
        <w:t>прекрасный</w:t>
      </w:r>
      <w:r>
        <w:t xml:space="preserve"> деревенский </w:t>
      </w:r>
      <w:r w:rsidR="00E51E7E">
        <w:t xml:space="preserve">стиль </w:t>
      </w:r>
      <w:r>
        <w:t>кухн</w:t>
      </w:r>
      <w:r w:rsidR="00E51E7E">
        <w:t>и</w:t>
      </w:r>
      <w:r>
        <w:t xml:space="preserve"> или </w:t>
      </w:r>
      <w:r w:rsidRPr="00AC5173">
        <w:t>ультрасовременный дизайн</w:t>
      </w:r>
      <w:r>
        <w:t>. Выбор одного</w:t>
      </w:r>
      <w:r w:rsidR="00E51E7E">
        <w:t xml:space="preserve"> или другого</w:t>
      </w:r>
      <w:r>
        <w:t xml:space="preserve"> материала зависит от того, </w:t>
      </w:r>
      <w:r w:rsidR="00E51E7E">
        <w:t xml:space="preserve">чего </w:t>
      </w:r>
      <w:r>
        <w:t>вы пытаетесь достичь в вашей кухне, как вы хотите чувствовать себя в не</w:t>
      </w:r>
      <w:r w:rsidR="00E51E7E">
        <w:t>й</w:t>
      </w:r>
      <w:r>
        <w:t xml:space="preserve"> и, конечно, </w:t>
      </w:r>
      <w:r w:rsidR="00E51E7E">
        <w:t xml:space="preserve">не забываем про </w:t>
      </w:r>
      <w:r>
        <w:t>бюджет. Что бы вы ни выбрали, следуйте сво</w:t>
      </w:r>
      <w:r w:rsidR="00E51E7E">
        <w:t>ей</w:t>
      </w:r>
      <w:r>
        <w:t xml:space="preserve"> иде</w:t>
      </w:r>
      <w:r w:rsidR="00E51E7E">
        <w:t>и</w:t>
      </w:r>
      <w:r>
        <w:t xml:space="preserve"> и созда</w:t>
      </w:r>
      <w:r w:rsidR="00E51E7E">
        <w:t>й</w:t>
      </w:r>
      <w:r>
        <w:t>т</w:t>
      </w:r>
      <w:r w:rsidR="00E51E7E">
        <w:t>е ту</w:t>
      </w:r>
      <w:r>
        <w:t xml:space="preserve"> кухню, которая будет радовать вас в течение многих лет подряд.</w:t>
      </w:r>
    </w:p>
    <w:p w:rsidR="00E44374" w:rsidRDefault="00E44374"/>
    <w:p w:rsidR="00E44374" w:rsidRDefault="00E44374"/>
    <w:sectPr w:rsidR="00E4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99"/>
    <w:rsid w:val="000E6A06"/>
    <w:rsid w:val="00172F99"/>
    <w:rsid w:val="00192A6A"/>
    <w:rsid w:val="003E2BD3"/>
    <w:rsid w:val="007F0DD6"/>
    <w:rsid w:val="00865D41"/>
    <w:rsid w:val="00894DEF"/>
    <w:rsid w:val="008E4033"/>
    <w:rsid w:val="00AC5173"/>
    <w:rsid w:val="00D455A6"/>
    <w:rsid w:val="00E27E08"/>
    <w:rsid w:val="00E44374"/>
    <w:rsid w:val="00E51E7E"/>
    <w:rsid w:val="00EE4686"/>
    <w:rsid w:val="00F16A9E"/>
    <w:rsid w:val="00F2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0BEF8-324C-44D1-83EE-2A86BDAA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374"/>
    <w:rPr>
      <w:b/>
      <w:bCs/>
    </w:rPr>
  </w:style>
  <w:style w:type="character" w:styleId="a5">
    <w:name w:val="Hyperlink"/>
    <w:basedOn w:val="a0"/>
    <w:uiPriority w:val="99"/>
    <w:semiHidden/>
    <w:unhideWhenUsed/>
    <w:rsid w:val="00E44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300</Words>
  <Characters>1836</Characters>
  <Application>Microsoft Office Word</Application>
  <DocSecurity>0</DocSecurity>
  <Lines>31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dcterms:created xsi:type="dcterms:W3CDTF">2014-09-05T11:21:00Z</dcterms:created>
  <dcterms:modified xsi:type="dcterms:W3CDTF">2014-09-05T13:54:00Z</dcterms:modified>
</cp:coreProperties>
</file>